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038D" w14:textId="77777777" w:rsidR="004C411F" w:rsidRPr="00766438" w:rsidRDefault="00766438" w:rsidP="00766438">
      <w:pPr>
        <w:contextualSpacing/>
        <w:jc w:val="center"/>
        <w:rPr>
          <w:rFonts w:asciiTheme="minorHAnsi" w:hAnsiTheme="minorHAnsi" w:cstheme="minorHAnsi"/>
          <w:b/>
          <w:lang w:val="en-GB"/>
        </w:rPr>
      </w:pPr>
      <w:r w:rsidRPr="00766438">
        <w:rPr>
          <w:rFonts w:asciiTheme="minorHAnsi" w:hAnsiTheme="minorHAnsi" w:cstheme="minorHAnsi"/>
          <w:b/>
          <w:lang w:val="en-GB"/>
        </w:rPr>
        <w:t>REPRESENTATION</w:t>
      </w:r>
      <w:r w:rsidR="00EB12D0">
        <w:rPr>
          <w:rFonts w:asciiTheme="minorHAnsi" w:hAnsiTheme="minorHAnsi" w:cstheme="minorHAnsi"/>
          <w:b/>
          <w:lang w:val="en-GB"/>
        </w:rPr>
        <w:t xml:space="preserve"> PROXY</w:t>
      </w:r>
    </w:p>
    <w:p w14:paraId="05AD1DAE" w14:textId="2F2B87AC" w:rsid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p w14:paraId="34009F56" w14:textId="77777777" w:rsidR="00C463D0" w:rsidRDefault="00C463D0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p w14:paraId="5D584D70" w14:textId="77777777" w:rsidR="00766438" w:rsidRP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  <w:r w:rsidRPr="00766438">
        <w:rPr>
          <w:rFonts w:asciiTheme="minorHAnsi" w:hAnsiTheme="minorHAnsi" w:cstheme="minorHAnsi"/>
          <w:lang w:val="en-GB"/>
        </w:rPr>
        <w:t xml:space="preserve">Mr. ____________________________, with </w:t>
      </w:r>
      <w:r w:rsidR="00C268EE">
        <w:rPr>
          <w:rFonts w:asciiTheme="minorHAnsi" w:hAnsiTheme="minorHAnsi" w:cstheme="minorHAnsi"/>
          <w:lang w:val="en-GB"/>
        </w:rPr>
        <w:t>ID</w:t>
      </w:r>
      <w:r w:rsidRPr="00766438">
        <w:rPr>
          <w:rFonts w:asciiTheme="minorHAnsi" w:hAnsiTheme="minorHAnsi" w:cstheme="minorHAnsi"/>
          <w:lang w:val="en-GB"/>
        </w:rPr>
        <w:t>/Passport number ________________, shareholder of NEXTPOINT CAPITAL SOCIMI, S.A.,</w:t>
      </w:r>
      <w:r w:rsidRPr="00766438">
        <w:rPr>
          <w:lang w:val="en-GB"/>
        </w:rPr>
        <w:t xml:space="preserve"> </w:t>
      </w:r>
      <w:r w:rsidRPr="00766438">
        <w:rPr>
          <w:rFonts w:asciiTheme="minorHAnsi" w:hAnsiTheme="minorHAnsi" w:cstheme="minorHAnsi"/>
          <w:lang w:val="en-GB"/>
        </w:rPr>
        <w:t xml:space="preserve">with the right to vote, I hereby grant power of attorney in favour of </w:t>
      </w:r>
    </w:p>
    <w:p w14:paraId="26545B74" w14:textId="16ED7585" w:rsidR="00BC429C" w:rsidRDefault="00BC429C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p w14:paraId="2EC22989" w14:textId="77777777" w:rsidR="00C463D0" w:rsidRPr="00766438" w:rsidRDefault="00C463D0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p w14:paraId="4B0FA557" w14:textId="444CAA12" w:rsidR="00766438" w:rsidRP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  <w:r w:rsidRPr="00766438">
        <w:rPr>
          <w:rFonts w:asciiTheme="minorHAnsi" w:hAnsiTheme="minorHAnsi" w:cstheme="minorHAnsi"/>
          <w:lang w:val="en-GB"/>
        </w:rPr>
        <w:t xml:space="preserve">D. _____________________________, with </w:t>
      </w:r>
      <w:r w:rsidR="00C268EE">
        <w:rPr>
          <w:rFonts w:asciiTheme="minorHAnsi" w:hAnsiTheme="minorHAnsi" w:cstheme="minorHAnsi"/>
          <w:lang w:val="en-GB"/>
        </w:rPr>
        <w:t>ID</w:t>
      </w:r>
      <w:r w:rsidRPr="00766438">
        <w:rPr>
          <w:rFonts w:asciiTheme="minorHAnsi" w:hAnsiTheme="minorHAnsi" w:cstheme="minorHAnsi"/>
          <w:lang w:val="en-GB"/>
        </w:rPr>
        <w:t xml:space="preserve">/Passport number ________________, to act on my behalf at the next General Meeting of NEXTPOINT CAPITAL SOCIMI, S.A. to be held at the registered office located in </w:t>
      </w:r>
      <w:r w:rsidR="00005F14">
        <w:rPr>
          <w:rFonts w:asciiTheme="minorHAnsi" w:hAnsiTheme="minorHAnsi" w:cstheme="minorHAnsi"/>
          <w:lang w:val="en-GB"/>
        </w:rPr>
        <w:t>Madrid</w:t>
      </w:r>
      <w:r w:rsidRPr="00766438">
        <w:rPr>
          <w:rFonts w:asciiTheme="minorHAnsi" w:hAnsiTheme="minorHAnsi" w:cstheme="minorHAnsi"/>
          <w:lang w:val="en-GB"/>
        </w:rPr>
        <w:t xml:space="preserve"> (</w:t>
      </w:r>
      <w:r w:rsidR="00005F14">
        <w:rPr>
          <w:rFonts w:asciiTheme="minorHAnsi" w:hAnsiTheme="minorHAnsi" w:cstheme="minorHAnsi"/>
          <w:lang w:val="en-GB"/>
        </w:rPr>
        <w:t>28001</w:t>
      </w:r>
      <w:r w:rsidRPr="00766438">
        <w:rPr>
          <w:rFonts w:asciiTheme="minorHAnsi" w:hAnsiTheme="minorHAnsi" w:cstheme="minorHAnsi"/>
          <w:lang w:val="en-GB"/>
        </w:rPr>
        <w:t xml:space="preserve">), </w:t>
      </w:r>
      <w:r w:rsidR="00005F14">
        <w:rPr>
          <w:rFonts w:asciiTheme="minorHAnsi" w:hAnsiTheme="minorHAnsi" w:cstheme="minorHAnsi"/>
          <w:lang w:val="en-GB"/>
        </w:rPr>
        <w:t>Calle Ayala, 66, 1</w:t>
      </w:r>
      <w:r w:rsidR="00005F14" w:rsidRPr="00005F14">
        <w:rPr>
          <w:rFonts w:asciiTheme="minorHAnsi" w:hAnsiTheme="minorHAnsi" w:cstheme="minorHAnsi"/>
          <w:vertAlign w:val="superscript"/>
          <w:lang w:val="en-GB"/>
        </w:rPr>
        <w:t>st</w:t>
      </w:r>
      <w:r w:rsidR="00005F14">
        <w:rPr>
          <w:rFonts w:asciiTheme="minorHAnsi" w:hAnsiTheme="minorHAnsi" w:cstheme="minorHAnsi"/>
          <w:lang w:val="en-GB"/>
        </w:rPr>
        <w:t xml:space="preserve"> floor left</w:t>
      </w:r>
      <w:r w:rsidRPr="00766438">
        <w:rPr>
          <w:rFonts w:asciiTheme="minorHAnsi" w:hAnsiTheme="minorHAnsi" w:cstheme="minorHAnsi"/>
          <w:lang w:val="en-GB"/>
        </w:rPr>
        <w:t xml:space="preserve">, on </w:t>
      </w:r>
      <w:r w:rsidR="00794F55">
        <w:rPr>
          <w:rFonts w:asciiTheme="minorHAnsi" w:hAnsiTheme="minorHAnsi" w:cstheme="minorHAnsi"/>
          <w:lang w:val="en-GB"/>
        </w:rPr>
        <w:t>May</w:t>
      </w:r>
      <w:r w:rsidR="00EA0224">
        <w:rPr>
          <w:rFonts w:asciiTheme="minorHAnsi" w:hAnsiTheme="minorHAnsi" w:cstheme="minorHAnsi"/>
          <w:lang w:val="en-GB"/>
        </w:rPr>
        <w:t xml:space="preserve"> </w:t>
      </w:r>
      <w:r w:rsidR="00492824">
        <w:rPr>
          <w:rFonts w:asciiTheme="minorHAnsi" w:hAnsiTheme="minorHAnsi" w:cstheme="minorHAnsi"/>
          <w:lang w:val="en-GB"/>
        </w:rPr>
        <w:t>28</w:t>
      </w:r>
      <w:r w:rsidRPr="00766438">
        <w:rPr>
          <w:rFonts w:asciiTheme="minorHAnsi" w:hAnsiTheme="minorHAnsi" w:cstheme="minorHAnsi"/>
          <w:lang w:val="en-GB"/>
        </w:rPr>
        <w:t>, 202</w:t>
      </w:r>
      <w:r w:rsidR="00794F55">
        <w:rPr>
          <w:rFonts w:asciiTheme="minorHAnsi" w:hAnsiTheme="minorHAnsi" w:cstheme="minorHAnsi"/>
          <w:lang w:val="en-GB"/>
        </w:rPr>
        <w:t>6</w:t>
      </w:r>
      <w:r w:rsidRPr="00766438">
        <w:rPr>
          <w:rFonts w:asciiTheme="minorHAnsi" w:hAnsiTheme="minorHAnsi" w:cstheme="minorHAnsi"/>
          <w:lang w:val="en-GB"/>
        </w:rPr>
        <w:t xml:space="preserve"> at 1</w:t>
      </w:r>
      <w:r w:rsidR="000844D7">
        <w:rPr>
          <w:rFonts w:asciiTheme="minorHAnsi" w:hAnsiTheme="minorHAnsi" w:cstheme="minorHAnsi"/>
          <w:lang w:val="en-GB"/>
        </w:rPr>
        <w:t>5</w:t>
      </w:r>
      <w:r w:rsidRPr="00766438">
        <w:rPr>
          <w:rFonts w:asciiTheme="minorHAnsi" w:hAnsiTheme="minorHAnsi" w:cstheme="minorHAnsi"/>
          <w:lang w:val="en-GB"/>
        </w:rPr>
        <w:t xml:space="preserve">:00 hours at first call and on </w:t>
      </w:r>
      <w:r w:rsidR="00794F55">
        <w:rPr>
          <w:rFonts w:asciiTheme="minorHAnsi" w:hAnsiTheme="minorHAnsi" w:cstheme="minorHAnsi"/>
          <w:lang w:val="en-GB"/>
        </w:rPr>
        <w:t>May</w:t>
      </w:r>
      <w:r w:rsidR="00EA0224">
        <w:rPr>
          <w:rFonts w:asciiTheme="minorHAnsi" w:hAnsiTheme="minorHAnsi" w:cstheme="minorHAnsi"/>
          <w:lang w:val="en-GB"/>
        </w:rPr>
        <w:t xml:space="preserve"> </w:t>
      </w:r>
      <w:r w:rsidR="00492824">
        <w:rPr>
          <w:rFonts w:asciiTheme="minorHAnsi" w:hAnsiTheme="minorHAnsi" w:cstheme="minorHAnsi"/>
          <w:lang w:val="en-GB"/>
        </w:rPr>
        <w:t>29</w:t>
      </w:r>
      <w:r w:rsidRPr="00766438">
        <w:rPr>
          <w:rFonts w:asciiTheme="minorHAnsi" w:hAnsiTheme="minorHAnsi" w:cstheme="minorHAnsi"/>
          <w:lang w:val="en-GB"/>
        </w:rPr>
        <w:t>, 202</w:t>
      </w:r>
      <w:r w:rsidR="00794F55">
        <w:rPr>
          <w:rFonts w:asciiTheme="minorHAnsi" w:hAnsiTheme="minorHAnsi" w:cstheme="minorHAnsi"/>
          <w:lang w:val="en-GB"/>
        </w:rPr>
        <w:t>6</w:t>
      </w:r>
      <w:r w:rsidRPr="00766438">
        <w:rPr>
          <w:rFonts w:asciiTheme="minorHAnsi" w:hAnsiTheme="minorHAnsi" w:cstheme="minorHAnsi"/>
          <w:lang w:val="en-GB"/>
        </w:rPr>
        <w:t xml:space="preserve"> at </w:t>
      </w:r>
      <w:r w:rsidR="00F96377">
        <w:rPr>
          <w:rFonts w:asciiTheme="minorHAnsi" w:hAnsiTheme="minorHAnsi" w:cstheme="minorHAnsi"/>
          <w:lang w:val="en-GB"/>
        </w:rPr>
        <w:t>1</w:t>
      </w:r>
      <w:r w:rsidR="000844D7">
        <w:rPr>
          <w:rFonts w:asciiTheme="minorHAnsi" w:hAnsiTheme="minorHAnsi" w:cstheme="minorHAnsi"/>
          <w:lang w:val="en-GB"/>
        </w:rPr>
        <w:t>5</w:t>
      </w:r>
      <w:r w:rsidRPr="00766438">
        <w:rPr>
          <w:rFonts w:asciiTheme="minorHAnsi" w:hAnsiTheme="minorHAnsi" w:cstheme="minorHAnsi"/>
          <w:lang w:val="en-GB"/>
        </w:rPr>
        <w:t>:00 hours, at the same place, at second call.</w:t>
      </w:r>
    </w:p>
    <w:p w14:paraId="3246E3F5" w14:textId="77777777" w:rsidR="00766438" w:rsidRP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p w14:paraId="64A3F050" w14:textId="77777777" w:rsidR="00766438" w:rsidRP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  <w:r w:rsidRPr="00766438">
        <w:rPr>
          <w:rFonts w:asciiTheme="minorHAnsi" w:hAnsiTheme="minorHAnsi" w:cstheme="minorHAnsi"/>
          <w:lang w:val="en-GB"/>
        </w:rPr>
        <w:t>The instructions I give for the exercise of the voting rights of my proxy on my behalf are to vote the Agenda attached to this proxy as follows:</w:t>
      </w:r>
    </w:p>
    <w:p w14:paraId="004723C1" w14:textId="77777777" w:rsidR="00766438" w:rsidRP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2124"/>
        <w:gridCol w:w="1592"/>
        <w:gridCol w:w="1593"/>
        <w:gridCol w:w="1592"/>
        <w:gridCol w:w="1593"/>
      </w:tblGrid>
      <w:tr w:rsidR="001839CA" w:rsidRPr="00766438" w14:paraId="1418F118" w14:textId="77777777" w:rsidTr="00183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4334BCD" w14:textId="77777777" w:rsidR="001839CA" w:rsidRPr="00766438" w:rsidRDefault="001839CA" w:rsidP="001839CA">
            <w:pPr>
              <w:contextualSpacing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66438">
              <w:rPr>
                <w:rFonts w:asciiTheme="minorHAnsi" w:hAnsiTheme="minorHAnsi" w:cstheme="minorHAnsi"/>
                <w:lang w:val="en-GB"/>
              </w:rPr>
              <w:t>AGENDA</w:t>
            </w:r>
          </w:p>
        </w:tc>
        <w:tc>
          <w:tcPr>
            <w:tcW w:w="937" w:type="pct"/>
          </w:tcPr>
          <w:p w14:paraId="7EEFC326" w14:textId="77777777" w:rsidR="001839CA" w:rsidRPr="00766438" w:rsidRDefault="001839CA" w:rsidP="001839C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766438">
              <w:rPr>
                <w:rFonts w:asciiTheme="minorHAnsi" w:hAnsiTheme="minorHAnsi" w:cstheme="minorHAnsi"/>
                <w:lang w:val="en-GB"/>
              </w:rPr>
              <w:t>IN FAVOUR</w:t>
            </w:r>
          </w:p>
        </w:tc>
        <w:tc>
          <w:tcPr>
            <w:tcW w:w="938" w:type="pct"/>
          </w:tcPr>
          <w:p w14:paraId="4F1E8290" w14:textId="77777777" w:rsidR="001839CA" w:rsidRPr="00766438" w:rsidRDefault="001839CA" w:rsidP="001839C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766438">
              <w:rPr>
                <w:rFonts w:asciiTheme="minorHAnsi" w:hAnsiTheme="minorHAnsi" w:cstheme="minorHAnsi"/>
                <w:lang w:val="en-GB"/>
              </w:rPr>
              <w:t>AGAINST</w:t>
            </w:r>
          </w:p>
        </w:tc>
        <w:tc>
          <w:tcPr>
            <w:tcW w:w="937" w:type="pct"/>
          </w:tcPr>
          <w:p w14:paraId="6083AE98" w14:textId="77777777" w:rsidR="001839CA" w:rsidRPr="00766438" w:rsidRDefault="001839CA" w:rsidP="001839C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 w:rsidRPr="00766438">
              <w:rPr>
                <w:rFonts w:asciiTheme="minorHAnsi" w:hAnsiTheme="minorHAnsi" w:cstheme="minorHAnsi"/>
                <w:lang w:val="en-GB"/>
              </w:rPr>
              <w:t>ABSTENTION</w:t>
            </w:r>
          </w:p>
        </w:tc>
        <w:tc>
          <w:tcPr>
            <w:tcW w:w="938" w:type="pct"/>
          </w:tcPr>
          <w:p w14:paraId="36CDE6B8" w14:textId="77777777" w:rsidR="001839CA" w:rsidRPr="00766438" w:rsidRDefault="001839CA" w:rsidP="001839C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FREE VOTE</w:t>
            </w:r>
          </w:p>
        </w:tc>
      </w:tr>
      <w:tr w:rsidR="001839CA" w:rsidRPr="00B35BED" w14:paraId="147C9F91" w14:textId="77777777" w:rsidTr="00183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BE5EDCD" w14:textId="77777777" w:rsidR="001839CA" w:rsidRPr="00B35BED" w:rsidRDefault="001839CA" w:rsidP="00766438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 w:rsidRPr="00B35BED">
              <w:rPr>
                <w:rFonts w:asciiTheme="minorHAnsi" w:hAnsiTheme="minorHAnsi" w:cstheme="minorHAnsi"/>
                <w:lang w:val="en-GB"/>
              </w:rPr>
              <w:t xml:space="preserve">First </w:t>
            </w:r>
          </w:p>
        </w:tc>
        <w:tc>
          <w:tcPr>
            <w:tcW w:w="937" w:type="pct"/>
          </w:tcPr>
          <w:p w14:paraId="5EE0A145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6A97BF10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5A89B156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6F6518FD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39CA" w:rsidRPr="00B35BED" w14:paraId="346C2ABC" w14:textId="77777777" w:rsidTr="00183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C0248AF" w14:textId="77777777" w:rsidR="001839CA" w:rsidRPr="00B35BED" w:rsidRDefault="001839CA" w:rsidP="00CE3A58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 w:rsidRPr="00B35BED">
              <w:rPr>
                <w:rFonts w:asciiTheme="minorHAnsi" w:hAnsiTheme="minorHAnsi" w:cstheme="minorHAnsi"/>
                <w:lang w:val="en-GB"/>
              </w:rPr>
              <w:t>Second</w:t>
            </w:r>
          </w:p>
        </w:tc>
        <w:tc>
          <w:tcPr>
            <w:tcW w:w="937" w:type="pct"/>
          </w:tcPr>
          <w:p w14:paraId="4EAB0E3B" w14:textId="77777777" w:rsidR="001839CA" w:rsidRPr="00B35BED" w:rsidRDefault="001839CA" w:rsidP="00CE3A5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134DD12B" w14:textId="77777777" w:rsidR="001839CA" w:rsidRPr="00B35BED" w:rsidRDefault="001839CA" w:rsidP="00CE3A5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2B5E0908" w14:textId="77777777" w:rsidR="001839CA" w:rsidRPr="00B35BED" w:rsidRDefault="001839CA" w:rsidP="00CE3A5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518D4A67" w14:textId="77777777" w:rsidR="001839CA" w:rsidRPr="00B35BED" w:rsidRDefault="001839CA" w:rsidP="00CE3A5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39CA" w:rsidRPr="00B35BED" w14:paraId="6141A0AF" w14:textId="77777777" w:rsidTr="00183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4B0358E" w14:textId="77777777" w:rsidR="001839CA" w:rsidRPr="00B35BED" w:rsidRDefault="001839CA" w:rsidP="00CE3A58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 w:rsidRPr="00B35BED">
              <w:rPr>
                <w:rFonts w:asciiTheme="minorHAnsi" w:hAnsiTheme="minorHAnsi" w:cstheme="minorHAnsi"/>
                <w:lang w:val="en-GB"/>
              </w:rPr>
              <w:t>Third</w:t>
            </w:r>
          </w:p>
        </w:tc>
        <w:tc>
          <w:tcPr>
            <w:tcW w:w="937" w:type="pct"/>
          </w:tcPr>
          <w:p w14:paraId="67035875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06657279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7CE549FF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0354A4C4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39CA" w:rsidRPr="00B35BED" w14:paraId="2DBC530E" w14:textId="77777777" w:rsidTr="00183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DBE3D3C" w14:textId="77777777" w:rsidR="001839CA" w:rsidRPr="00B35BED" w:rsidRDefault="001839CA" w:rsidP="00CE3A58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 w:rsidRPr="00B35BED">
              <w:rPr>
                <w:rFonts w:asciiTheme="minorHAnsi" w:hAnsiTheme="minorHAnsi" w:cstheme="minorHAnsi"/>
                <w:lang w:val="en-GB"/>
              </w:rPr>
              <w:t xml:space="preserve">Fourth </w:t>
            </w:r>
          </w:p>
        </w:tc>
        <w:tc>
          <w:tcPr>
            <w:tcW w:w="937" w:type="pct"/>
          </w:tcPr>
          <w:p w14:paraId="763FE13D" w14:textId="77777777" w:rsidR="001839CA" w:rsidRPr="00B35BED" w:rsidRDefault="001839CA" w:rsidP="00CE3A5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0BB0D514" w14:textId="77777777" w:rsidR="001839CA" w:rsidRPr="00B35BED" w:rsidRDefault="001839CA" w:rsidP="00CE3A5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19EB13BE" w14:textId="77777777" w:rsidR="001839CA" w:rsidRPr="00B35BED" w:rsidRDefault="001839CA" w:rsidP="00CE3A5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6A6131B1" w14:textId="77777777" w:rsidR="001839CA" w:rsidRPr="00B35BED" w:rsidRDefault="001839CA" w:rsidP="00CE3A5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35BED" w:rsidRPr="00B35BED" w14:paraId="302BDD83" w14:textId="77777777" w:rsidTr="00183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70E0490" w14:textId="07D3A7BE" w:rsidR="00B35BED" w:rsidRPr="00B35BED" w:rsidRDefault="00B35BED" w:rsidP="00CE3A58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 w:rsidRPr="00B35BED">
              <w:rPr>
                <w:rFonts w:asciiTheme="minorHAnsi" w:hAnsiTheme="minorHAnsi" w:cstheme="minorHAnsi"/>
                <w:lang w:val="en-GB"/>
              </w:rPr>
              <w:t>Fifth</w:t>
            </w:r>
          </w:p>
        </w:tc>
        <w:tc>
          <w:tcPr>
            <w:tcW w:w="937" w:type="pct"/>
          </w:tcPr>
          <w:p w14:paraId="3FD1BF76" w14:textId="77777777" w:rsidR="00B35BED" w:rsidRPr="00B35BED" w:rsidRDefault="00B35BED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6CAADFB7" w14:textId="77777777" w:rsidR="00B35BED" w:rsidRPr="00B35BED" w:rsidRDefault="00B35BED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7255651D" w14:textId="77777777" w:rsidR="00B35BED" w:rsidRPr="00B35BED" w:rsidRDefault="00B35BED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511510A1" w14:textId="77777777" w:rsidR="00B35BED" w:rsidRPr="00B35BED" w:rsidRDefault="00B35BED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94F55" w:rsidRPr="00B35BED" w14:paraId="1E85817D" w14:textId="77777777" w:rsidTr="00096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A13B2FC" w14:textId="3A2F590B" w:rsidR="00794F55" w:rsidRPr="00B35BED" w:rsidRDefault="00794F55" w:rsidP="000961E5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 w:rsidRPr="00B35BED">
              <w:rPr>
                <w:rFonts w:asciiTheme="minorHAnsi" w:hAnsiTheme="minorHAnsi" w:cstheme="minorHAnsi"/>
                <w:lang w:val="en-GB"/>
              </w:rPr>
              <w:t>Sixth</w:t>
            </w:r>
          </w:p>
        </w:tc>
        <w:tc>
          <w:tcPr>
            <w:tcW w:w="937" w:type="pct"/>
          </w:tcPr>
          <w:p w14:paraId="30C61915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3ABD0290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0018102E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36315B3A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94F55" w:rsidRPr="00B35BED" w14:paraId="50B13B0D" w14:textId="77777777" w:rsidTr="000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2C5491E" w14:textId="46812530" w:rsidR="00794F55" w:rsidRPr="00B35BED" w:rsidRDefault="00794F55" w:rsidP="000961E5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Seventh</w:t>
            </w:r>
          </w:p>
        </w:tc>
        <w:tc>
          <w:tcPr>
            <w:tcW w:w="937" w:type="pct"/>
          </w:tcPr>
          <w:p w14:paraId="6592B9EB" w14:textId="77777777" w:rsidR="00794F55" w:rsidRPr="00B35BED" w:rsidRDefault="00794F55" w:rsidP="000961E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48F36B27" w14:textId="77777777" w:rsidR="00794F55" w:rsidRPr="00B35BED" w:rsidRDefault="00794F55" w:rsidP="000961E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3D628E89" w14:textId="77777777" w:rsidR="00794F55" w:rsidRPr="00B35BED" w:rsidRDefault="00794F55" w:rsidP="000961E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0902EFAB" w14:textId="77777777" w:rsidR="00794F55" w:rsidRPr="00B35BED" w:rsidRDefault="00794F55" w:rsidP="000961E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94F55" w:rsidRPr="00B35BED" w14:paraId="371A075B" w14:textId="77777777" w:rsidTr="00096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A3349F3" w14:textId="659E7706" w:rsidR="00794F55" w:rsidRPr="00B35BED" w:rsidRDefault="00794F55" w:rsidP="000961E5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Eighth</w:t>
            </w:r>
          </w:p>
        </w:tc>
        <w:tc>
          <w:tcPr>
            <w:tcW w:w="937" w:type="pct"/>
          </w:tcPr>
          <w:p w14:paraId="5CA8BC27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50470BF1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50A20C58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73C0661B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94F55" w:rsidRPr="00B35BED" w14:paraId="0A47424D" w14:textId="77777777" w:rsidTr="000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C98F71C" w14:textId="04D43A4A" w:rsidR="00794F55" w:rsidRPr="00B35BED" w:rsidRDefault="00794F55" w:rsidP="000961E5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Nineth </w:t>
            </w:r>
          </w:p>
        </w:tc>
        <w:tc>
          <w:tcPr>
            <w:tcW w:w="937" w:type="pct"/>
          </w:tcPr>
          <w:p w14:paraId="134CF133" w14:textId="77777777" w:rsidR="00794F55" w:rsidRPr="00B35BED" w:rsidRDefault="00794F55" w:rsidP="000961E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09CDE71B" w14:textId="77777777" w:rsidR="00794F55" w:rsidRPr="00B35BED" w:rsidRDefault="00794F55" w:rsidP="000961E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3B27A56A" w14:textId="77777777" w:rsidR="00794F55" w:rsidRPr="00B35BED" w:rsidRDefault="00794F55" w:rsidP="000961E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7B01AC98" w14:textId="77777777" w:rsidR="00794F55" w:rsidRPr="00B35BED" w:rsidRDefault="00794F55" w:rsidP="000961E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94F55" w:rsidRPr="00B35BED" w14:paraId="695425C5" w14:textId="77777777" w:rsidTr="00096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AC739D8" w14:textId="0890EBF7" w:rsidR="00794F55" w:rsidRPr="00B35BED" w:rsidRDefault="00794F55" w:rsidP="000961E5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Ten</w:t>
            </w:r>
            <w:r w:rsidRPr="00B35BED">
              <w:rPr>
                <w:rFonts w:asciiTheme="minorHAnsi" w:hAnsiTheme="minorHAnsi" w:cstheme="minorHAnsi"/>
                <w:lang w:val="en-GB"/>
              </w:rPr>
              <w:t>th</w:t>
            </w:r>
          </w:p>
        </w:tc>
        <w:tc>
          <w:tcPr>
            <w:tcW w:w="937" w:type="pct"/>
          </w:tcPr>
          <w:p w14:paraId="7803044F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26C939D2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10BBEF27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14D2780C" w14:textId="77777777" w:rsidR="00794F55" w:rsidRPr="00B35BED" w:rsidRDefault="00794F55" w:rsidP="000961E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39CA" w:rsidRPr="00B35BED" w14:paraId="72987EEA" w14:textId="77777777" w:rsidTr="00183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CCB0E50" w14:textId="64EE3719" w:rsidR="001839CA" w:rsidRPr="00B35BED" w:rsidRDefault="00794F55" w:rsidP="00CE3A58">
            <w:pPr>
              <w:contextualSpacing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Eleventh</w:t>
            </w:r>
          </w:p>
        </w:tc>
        <w:tc>
          <w:tcPr>
            <w:tcW w:w="937" w:type="pct"/>
          </w:tcPr>
          <w:p w14:paraId="04F0DED2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27A0C3E8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7" w:type="pct"/>
          </w:tcPr>
          <w:p w14:paraId="5D8855CC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38" w:type="pct"/>
          </w:tcPr>
          <w:p w14:paraId="52506DFE" w14:textId="77777777" w:rsidR="001839CA" w:rsidRPr="00B35BED" w:rsidRDefault="001839CA" w:rsidP="00CE3A5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80DFDCC" w14:textId="77777777" w:rsidR="00766438" w:rsidRPr="00B35BED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  <w:r w:rsidRPr="00B35BED">
        <w:rPr>
          <w:rFonts w:asciiTheme="minorHAnsi" w:hAnsiTheme="minorHAnsi" w:cstheme="minorHAnsi"/>
          <w:lang w:val="en-GB"/>
        </w:rPr>
        <w:t>Note: mark with an X in the appropriate box for each of the matters to be dealt with.</w:t>
      </w:r>
    </w:p>
    <w:p w14:paraId="6BCE3D7E" w14:textId="77777777" w:rsidR="00766438" w:rsidRPr="00B35BED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p w14:paraId="621A086D" w14:textId="0E8549BC" w:rsid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  <w:r w:rsidRPr="00B35BED">
        <w:rPr>
          <w:rFonts w:asciiTheme="minorHAnsi" w:hAnsiTheme="minorHAnsi" w:cstheme="minorHAnsi"/>
          <w:lang w:val="en-GB"/>
        </w:rPr>
        <w:t>A</w:t>
      </w:r>
      <w:r w:rsidRPr="00766438">
        <w:rPr>
          <w:rFonts w:asciiTheme="minorHAnsi" w:hAnsiTheme="minorHAnsi" w:cstheme="minorHAnsi"/>
          <w:lang w:val="en-GB"/>
        </w:rPr>
        <w:t xml:space="preserve">ll of which is hereby declared for the appropriate purposes </w:t>
      </w:r>
      <w:r>
        <w:rPr>
          <w:rFonts w:asciiTheme="minorHAnsi" w:hAnsiTheme="minorHAnsi" w:cstheme="minorHAnsi"/>
          <w:lang w:val="en-GB"/>
        </w:rPr>
        <w:t xml:space="preserve">on </w:t>
      </w:r>
      <w:r w:rsidR="00EB12D0">
        <w:rPr>
          <w:rFonts w:asciiTheme="minorHAnsi" w:hAnsiTheme="minorHAnsi" w:cstheme="minorHAnsi"/>
          <w:lang w:val="en-GB"/>
        </w:rPr>
        <w:t>___________</w:t>
      </w:r>
      <w:r>
        <w:rPr>
          <w:rFonts w:asciiTheme="minorHAnsi" w:hAnsiTheme="minorHAnsi" w:cstheme="minorHAnsi"/>
          <w:lang w:val="en-GB"/>
        </w:rPr>
        <w:t>__</w:t>
      </w:r>
      <w:r w:rsidRPr="00766438">
        <w:rPr>
          <w:rFonts w:asciiTheme="minorHAnsi" w:hAnsiTheme="minorHAnsi" w:cstheme="minorHAnsi"/>
          <w:lang w:val="en-GB"/>
        </w:rPr>
        <w:t>, 202</w:t>
      </w:r>
      <w:r w:rsidR="00794F55">
        <w:rPr>
          <w:rFonts w:asciiTheme="minorHAnsi" w:hAnsiTheme="minorHAnsi" w:cstheme="minorHAnsi"/>
          <w:lang w:val="en-GB"/>
        </w:rPr>
        <w:t>6</w:t>
      </w:r>
      <w:r w:rsidRPr="00766438">
        <w:rPr>
          <w:rFonts w:asciiTheme="minorHAnsi" w:hAnsiTheme="minorHAnsi" w:cstheme="minorHAnsi"/>
          <w:lang w:val="en-GB"/>
        </w:rPr>
        <w:t>.</w:t>
      </w:r>
    </w:p>
    <w:p w14:paraId="1BC22EF7" w14:textId="77777777" w:rsid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p w14:paraId="03908CC1" w14:textId="77777777" w:rsid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p w14:paraId="5B74857A" w14:textId="77777777" w:rsid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Signed ________________________</w:t>
      </w:r>
    </w:p>
    <w:p w14:paraId="20319075" w14:textId="77777777" w:rsidR="00766438" w:rsidRDefault="00766438" w:rsidP="00766438">
      <w:pPr>
        <w:contextualSpacing/>
        <w:jc w:val="both"/>
        <w:rPr>
          <w:rFonts w:asciiTheme="minorHAnsi" w:hAnsiTheme="minorHAnsi" w:cstheme="minorHAnsi"/>
          <w:lang w:val="en-GB"/>
        </w:rPr>
      </w:pPr>
    </w:p>
    <w:p w14:paraId="1127F76C" w14:textId="77777777" w:rsidR="00C463D0" w:rsidRDefault="00C463D0" w:rsidP="00766438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0557CC2F" w14:textId="77777777" w:rsidR="00C463D0" w:rsidRDefault="00C463D0" w:rsidP="00766438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514F3314" w14:textId="77777777" w:rsidR="00794F55" w:rsidRDefault="00794F55" w:rsidP="00F96377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2A87D352" w14:textId="77777777" w:rsidR="00794F55" w:rsidRDefault="00794F55" w:rsidP="00F96377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46B6563B" w14:textId="77777777" w:rsidR="00794F55" w:rsidRDefault="00794F55" w:rsidP="00F96377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7536F57F" w14:textId="77777777" w:rsidR="00794F55" w:rsidRDefault="00794F55" w:rsidP="00F96377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1D8999A1" w14:textId="77777777" w:rsidR="00794F55" w:rsidRDefault="00794F55" w:rsidP="00F96377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603E16BB" w14:textId="77777777" w:rsidR="00794F55" w:rsidRDefault="00794F55" w:rsidP="00F96377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6019ED0D" w14:textId="77777777" w:rsidR="00794F55" w:rsidRDefault="00794F55" w:rsidP="00F96377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0E2FAAB4" w14:textId="77777777" w:rsidR="00794F55" w:rsidRDefault="00794F55" w:rsidP="00F96377">
      <w:pPr>
        <w:contextualSpacing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23B6111F" w14:textId="5DA7ECAE" w:rsidR="00F96377" w:rsidRPr="00F96377" w:rsidRDefault="00F96377" w:rsidP="00F96377">
      <w:pPr>
        <w:contextualSpacing/>
        <w:jc w:val="center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F96377">
        <w:rPr>
          <w:rFonts w:asciiTheme="minorHAnsi" w:hAnsiTheme="minorHAnsi" w:cstheme="minorHAnsi"/>
          <w:sz w:val="20"/>
          <w:szCs w:val="20"/>
          <w:lang w:val="en-GB"/>
        </w:rPr>
        <w:lastRenderedPageBreak/>
        <w:t>AGENDA</w:t>
      </w:r>
    </w:p>
    <w:p w14:paraId="1ABB9481" w14:textId="77777777" w:rsidR="00F96377" w:rsidRPr="00F96377" w:rsidRDefault="00F96377" w:rsidP="00F96377">
      <w:pPr>
        <w:contextualSpacing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02495AE7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First. – Renewal of the terms of office of Mr. Ofer Lior and Mr. Nir Tuvia Goldberg as members of the Board of Directors.</w:t>
      </w:r>
    </w:p>
    <w:p w14:paraId="5330F887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8BB3E1F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Second.- Removal of Amor Luz, Ltd., represented by Mr. Teddy Gabriel Lin, as member of the Board of Directors.</w:t>
      </w:r>
    </w:p>
    <w:p w14:paraId="6E413F77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82CB715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Third. – Compensation to Amor Luz Ltd for its removal as director and waiver of the post-contractual non-compete obligation.</w:t>
      </w:r>
    </w:p>
    <w:p w14:paraId="19FBBCDE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9895402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Fourth.– Proposal for the appointment of Ms. Anna Perevoztchikova Shadrina as a new member of the Board of Directors.</w:t>
      </w:r>
    </w:p>
    <w:p w14:paraId="5468B5E1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0165AD2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Fifth. – Presentation and ratification of the new organizational structure and its contractual formalization.</w:t>
      </w:r>
    </w:p>
    <w:p w14:paraId="04A6FB37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500270E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Sixth. – Waiver of the non-compete obligation of the members of the Board of Directors.</w:t>
      </w:r>
    </w:p>
    <w:p w14:paraId="41E6EECC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363D01D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Seventh. – Review and approval, if applicable, of the individual Annual Accounts for the financial year ended December 31, 2025.</w:t>
      </w:r>
    </w:p>
    <w:p w14:paraId="3733D7BB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FCED17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Eighth. – Review and approval, if applicable, of the consolidated Annual Accounts and the consolidated Management Report for the financial year ended December 31, 2025.</w:t>
      </w:r>
    </w:p>
    <w:p w14:paraId="61DA633C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21DE438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Ninth. – Review and approval, if applicable, of the proposed allocation of results for the financial year ended December 31, 2025.</w:t>
      </w:r>
    </w:p>
    <w:p w14:paraId="7A9E425D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464D72F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Tenth. – Review and approval, if applicable, of the management of the Board of Directors during the financial year ended December 31, 2025.</w:t>
      </w:r>
    </w:p>
    <w:p w14:paraId="4B9FE10B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F893AF6" w14:textId="77777777" w:rsidR="00E96049" w:rsidRPr="00E96049" w:rsidRDefault="00E96049" w:rsidP="00E96049">
      <w:pPr>
        <w:contextualSpacing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96049">
        <w:rPr>
          <w:rFonts w:asciiTheme="minorHAnsi" w:hAnsiTheme="minorHAnsi" w:cstheme="minorHAnsi"/>
          <w:sz w:val="20"/>
          <w:szCs w:val="20"/>
          <w:lang w:val="en-US"/>
        </w:rPr>
        <w:t>Eleventh. – Drafting, reading, and approval of the Minutes of the meeting.</w:t>
      </w:r>
    </w:p>
    <w:p w14:paraId="1D3E248D" w14:textId="02C5C652" w:rsidR="00766438" w:rsidRPr="00E96049" w:rsidRDefault="00766438" w:rsidP="00794F55">
      <w:pPr>
        <w:contextualSpacing/>
        <w:jc w:val="both"/>
        <w:rPr>
          <w:rFonts w:asciiTheme="minorHAnsi" w:hAnsiTheme="minorHAnsi" w:cstheme="minorHAnsi"/>
          <w:lang w:val="en-US"/>
        </w:rPr>
      </w:pPr>
    </w:p>
    <w:sectPr w:rsidR="00766438" w:rsidRPr="00E96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38"/>
    <w:rsid w:val="00000840"/>
    <w:rsid w:val="00005F14"/>
    <w:rsid w:val="00075DB4"/>
    <w:rsid w:val="00081AA1"/>
    <w:rsid w:val="000844D7"/>
    <w:rsid w:val="001140AB"/>
    <w:rsid w:val="001839CA"/>
    <w:rsid w:val="001968A1"/>
    <w:rsid w:val="00236C02"/>
    <w:rsid w:val="003D22FA"/>
    <w:rsid w:val="00492824"/>
    <w:rsid w:val="004C411F"/>
    <w:rsid w:val="006D1E36"/>
    <w:rsid w:val="00766438"/>
    <w:rsid w:val="0078010B"/>
    <w:rsid w:val="00794F55"/>
    <w:rsid w:val="00846D39"/>
    <w:rsid w:val="008967FC"/>
    <w:rsid w:val="00924D16"/>
    <w:rsid w:val="00AA2737"/>
    <w:rsid w:val="00B35BED"/>
    <w:rsid w:val="00BC429C"/>
    <w:rsid w:val="00C268EE"/>
    <w:rsid w:val="00C463D0"/>
    <w:rsid w:val="00CD1D80"/>
    <w:rsid w:val="00D7249D"/>
    <w:rsid w:val="00E742E8"/>
    <w:rsid w:val="00E96049"/>
    <w:rsid w:val="00EA0224"/>
    <w:rsid w:val="00EB12D0"/>
    <w:rsid w:val="00F92615"/>
    <w:rsid w:val="00F96377"/>
    <w:rsid w:val="00F96DF2"/>
    <w:rsid w:val="00FC172C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D642"/>
  <w15:chartTrackingRefBased/>
  <w15:docId w15:val="{13736916-D669-4EFE-B813-0EAF2226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4"/>
        <w:szCs w:val="24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1">
    <w:name w:val="Plain Table 1"/>
    <w:basedOn w:val="Tablanormal"/>
    <w:uiPriority w:val="41"/>
    <w:rsid w:val="007664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Montse Fontbuté</cp:lastModifiedBy>
  <cp:revision>13</cp:revision>
  <dcterms:created xsi:type="dcterms:W3CDTF">2022-05-23T10:29:00Z</dcterms:created>
  <dcterms:modified xsi:type="dcterms:W3CDTF">2026-04-15T06:12:00Z</dcterms:modified>
</cp:coreProperties>
</file>